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A56" w:rsidRPr="00FF1A78" w:rsidRDefault="00E75853" w:rsidP="00625621">
      <w:pPr>
        <w:shd w:val="clear" w:color="auto" w:fill="ED7D31" w:themeFill="accent2"/>
        <w:jc w:val="center"/>
        <w:rPr>
          <w:rFonts w:ascii="Book Antiqua" w:hAnsi="Book Antiqua"/>
          <w:b/>
          <w:color w:val="FAFCFE" w:themeColor="accent1" w:themeTint="07"/>
          <w:spacing w:val="10"/>
          <w:sz w:val="56"/>
          <w:szCs w:val="56"/>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sidRPr="00FF1A78">
        <w:rPr>
          <w:rFonts w:ascii="Book Antiqua" w:hAnsi="Book Antiqua"/>
          <w:b/>
          <w:color w:val="FAFCFE" w:themeColor="accent1" w:themeTint="07"/>
          <w:spacing w:val="10"/>
          <w:sz w:val="56"/>
          <w:szCs w:val="56"/>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Life in the Early Days</w:t>
      </w:r>
    </w:p>
    <w:p w:rsidR="00E75853" w:rsidRPr="00FF1A78" w:rsidRDefault="00E75853" w:rsidP="00E75853">
      <w:pPr>
        <w:jc w:val="center"/>
        <w:rPr>
          <w:rFonts w:ascii="Book Antiqua" w:hAnsi="Book Antiqua"/>
        </w:rPr>
      </w:pPr>
    </w:p>
    <w:p w:rsidR="00E75853" w:rsidRPr="00E75853" w:rsidRDefault="00E75853" w:rsidP="00FF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Courier New"/>
          <w:sz w:val="24"/>
          <w:szCs w:val="24"/>
        </w:rPr>
      </w:pPr>
      <w:r w:rsidRPr="00E75853">
        <w:rPr>
          <w:rFonts w:ascii="Book Antiqua" w:eastAsia="Times New Roman" w:hAnsi="Book Antiqua" w:cs="Tahoma"/>
          <w:sz w:val="24"/>
          <w:szCs w:val="24"/>
        </w:rPr>
        <w:t xml:space="preserve"> “</w:t>
      </w:r>
      <w:r w:rsidRPr="00E75853">
        <w:rPr>
          <w:rFonts w:ascii="Book Antiqua" w:eastAsia="Times New Roman" w:hAnsi="Book Antiqua" w:cs="Courier New"/>
          <w:sz w:val="24"/>
          <w:szCs w:val="24"/>
        </w:rPr>
        <w:t xml:space="preserve">In my early days I have heard from the lips of some of the oldest inhabitants, stories told them by their fathers which </w:t>
      </w:r>
      <w:proofErr w:type="spellStart"/>
      <w:r w:rsidRPr="00E75853">
        <w:rPr>
          <w:rFonts w:ascii="Book Antiqua" w:eastAsia="Times New Roman" w:hAnsi="Book Antiqua" w:cs="Courier New"/>
          <w:sz w:val="24"/>
          <w:szCs w:val="24"/>
        </w:rPr>
        <w:t>well</w:t>
      </w:r>
      <w:proofErr w:type="spellEnd"/>
      <w:r w:rsidRPr="00E75853">
        <w:rPr>
          <w:rFonts w:ascii="Book Antiqua" w:eastAsia="Times New Roman" w:hAnsi="Book Antiqua" w:cs="Courier New"/>
          <w:sz w:val="24"/>
          <w:szCs w:val="24"/>
        </w:rPr>
        <w:t xml:space="preserve"> agree with these statements. I have heard of the wild swine growing fat on fruits and of the roads which were but Indian paths. I have been told that the road between the New Hope and </w:t>
      </w:r>
      <w:proofErr w:type="spellStart"/>
      <w:r w:rsidRPr="00E75853">
        <w:rPr>
          <w:rFonts w:ascii="Book Antiqua" w:eastAsia="Times New Roman" w:hAnsi="Book Antiqua" w:cs="Courier New"/>
          <w:sz w:val="24"/>
          <w:szCs w:val="24"/>
        </w:rPr>
        <w:t>Hawfields</w:t>
      </w:r>
      <w:proofErr w:type="spellEnd"/>
      <w:r w:rsidRPr="00E75853">
        <w:rPr>
          <w:rFonts w:ascii="Book Antiqua" w:eastAsia="Times New Roman" w:hAnsi="Book Antiqua" w:cs="Courier New"/>
          <w:sz w:val="24"/>
          <w:szCs w:val="24"/>
        </w:rPr>
        <w:t xml:space="preserve"> settlements was distinguished by notches in the trees.</w:t>
      </w:r>
    </w:p>
    <w:p w:rsidR="00E75853" w:rsidRPr="00E75853" w:rsidRDefault="00E75853" w:rsidP="00E7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Times New Roman" w:hAnsi="Book Antiqua" w:cs="Courier New"/>
          <w:sz w:val="24"/>
          <w:szCs w:val="24"/>
        </w:rPr>
      </w:pPr>
    </w:p>
    <w:p w:rsidR="00E75853" w:rsidRPr="00E75853" w:rsidRDefault="00E75853" w:rsidP="00FF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Courier New"/>
          <w:sz w:val="24"/>
          <w:szCs w:val="24"/>
        </w:rPr>
      </w:pPr>
      <w:r w:rsidRPr="00E75853">
        <w:rPr>
          <w:rFonts w:ascii="Book Antiqua" w:eastAsia="Times New Roman" w:hAnsi="Book Antiqua" w:cs="Courier New"/>
          <w:sz w:val="24"/>
          <w:szCs w:val="24"/>
        </w:rPr>
        <w:t xml:space="preserve"> </w:t>
      </w:r>
      <w:r w:rsidRPr="00E75853">
        <w:rPr>
          <w:rFonts w:ascii="Book Antiqua" w:eastAsia="Times New Roman" w:hAnsi="Book Antiqua" w:cs="Courier New"/>
          <w:sz w:val="24"/>
          <w:szCs w:val="24"/>
        </w:rPr>
        <w:tab/>
        <w:t xml:space="preserve">About two hundred years ago the middle section of North Carolina was one wild and extensive wilderness, inhabited by savages and the wild beasts and birds of the forest. It was about the year 1685 that </w:t>
      </w:r>
      <w:proofErr w:type="spellStart"/>
      <w:r w:rsidRPr="00E75853">
        <w:rPr>
          <w:rFonts w:ascii="Book Antiqua" w:eastAsia="Times New Roman" w:hAnsi="Book Antiqua" w:cs="Courier New"/>
          <w:sz w:val="24"/>
          <w:szCs w:val="24"/>
        </w:rPr>
        <w:t>Spotwood</w:t>
      </w:r>
      <w:proofErr w:type="spellEnd"/>
      <w:r w:rsidRPr="00E75853">
        <w:rPr>
          <w:rFonts w:ascii="Book Antiqua" w:eastAsia="Times New Roman" w:hAnsi="Book Antiqua" w:cs="Courier New"/>
          <w:sz w:val="24"/>
          <w:szCs w:val="24"/>
        </w:rPr>
        <w:t xml:space="preserve"> describes the entire State as being without any form of government. </w:t>
      </w:r>
    </w:p>
    <w:p w:rsidR="00E75853" w:rsidRPr="00E75853" w:rsidRDefault="00E75853" w:rsidP="00FF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Courier New"/>
          <w:sz w:val="24"/>
          <w:szCs w:val="24"/>
        </w:rPr>
      </w:pPr>
    </w:p>
    <w:p w:rsidR="00E75853" w:rsidRPr="00E75853" w:rsidRDefault="00E75853" w:rsidP="00FF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Courier New"/>
          <w:sz w:val="24"/>
          <w:szCs w:val="24"/>
        </w:rPr>
      </w:pPr>
      <w:r w:rsidRPr="00E75853">
        <w:rPr>
          <w:rFonts w:ascii="Book Antiqua" w:eastAsia="Times New Roman" w:hAnsi="Book Antiqua" w:cs="Courier New"/>
          <w:sz w:val="24"/>
          <w:szCs w:val="24"/>
        </w:rPr>
        <w:t xml:space="preserve">The few settlers, chiefly in the eastern portion of the State, "did what was right in their own eyes, paying tribute neither to God nor Caesar." Mr. Bancroft, says: "There was no fixed minister in the land till 1703; no church erected till 1705; no separate building for a court house till 1722; no printing press till 1754. </w:t>
      </w:r>
    </w:p>
    <w:p w:rsidR="00E75853" w:rsidRPr="00E75853" w:rsidRDefault="00E75853" w:rsidP="00FF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Courier New"/>
          <w:sz w:val="24"/>
          <w:szCs w:val="24"/>
        </w:rPr>
      </w:pPr>
    </w:p>
    <w:p w:rsidR="00E75853" w:rsidRPr="00E75853" w:rsidRDefault="00E75853" w:rsidP="00FF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Courier New"/>
          <w:sz w:val="24"/>
          <w:szCs w:val="24"/>
        </w:rPr>
      </w:pPr>
      <w:r w:rsidRPr="00E75853">
        <w:rPr>
          <w:rFonts w:ascii="Book Antiqua" w:eastAsia="Times New Roman" w:hAnsi="Book Antiqua" w:cs="Courier New"/>
          <w:sz w:val="24"/>
          <w:szCs w:val="24"/>
        </w:rPr>
        <w:t xml:space="preserve">Careless of religious sects, or colleges or lawyers or absolute laws, the early settlers enjoyed liberty of conscience and personal </w:t>
      </w:r>
      <w:proofErr w:type="spellStart"/>
      <w:r w:rsidRPr="00E75853">
        <w:rPr>
          <w:rFonts w:ascii="Book Antiqua" w:eastAsia="Times New Roman" w:hAnsi="Book Antiqua" w:cs="Courier New"/>
          <w:sz w:val="24"/>
          <w:szCs w:val="24"/>
        </w:rPr>
        <w:t>independance</w:t>
      </w:r>
      <w:proofErr w:type="spellEnd"/>
      <w:r w:rsidRPr="00E75853">
        <w:rPr>
          <w:rFonts w:ascii="Book Antiqua" w:eastAsia="Times New Roman" w:hAnsi="Book Antiqua" w:cs="Courier New"/>
          <w:sz w:val="24"/>
          <w:szCs w:val="24"/>
        </w:rPr>
        <w:t xml:space="preserve">, freedom of the forest and river. The children of nature listened to the inspirations of nature.  . . . For them the wild </w:t>
      </w:r>
      <w:proofErr w:type="spellStart"/>
      <w:r w:rsidRPr="00E75853">
        <w:rPr>
          <w:rFonts w:ascii="Book Antiqua" w:eastAsia="Times New Roman" w:hAnsi="Book Antiqua" w:cs="Courier New"/>
          <w:sz w:val="24"/>
          <w:szCs w:val="24"/>
        </w:rPr>
        <w:t>bee</w:t>
      </w:r>
      <w:proofErr w:type="spellEnd"/>
      <w:r w:rsidRPr="00E75853">
        <w:rPr>
          <w:rFonts w:ascii="Book Antiqua" w:eastAsia="Times New Roman" w:hAnsi="Book Antiqua" w:cs="Courier New"/>
          <w:sz w:val="24"/>
          <w:szCs w:val="24"/>
        </w:rPr>
        <w:t xml:space="preserve"> stored its honey in hollow trees; for them unnumbered swine fattened on the fruits of the forest or the heaps of peaches; for them in spite of their careless lives and imperfect husbandry, cattle multiplied on the pleasant savannahs, and they desired no greater happiness than they enjoyed. . . </w:t>
      </w:r>
    </w:p>
    <w:p w:rsidR="00E75853" w:rsidRPr="00E75853" w:rsidRDefault="00E75853" w:rsidP="00FF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Courier New"/>
          <w:sz w:val="24"/>
          <w:szCs w:val="24"/>
        </w:rPr>
      </w:pPr>
    </w:p>
    <w:p w:rsidR="00E75853" w:rsidRPr="00E75853" w:rsidRDefault="00E75853" w:rsidP="00FF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Courier New"/>
          <w:i/>
          <w:sz w:val="28"/>
          <w:szCs w:val="28"/>
        </w:rPr>
      </w:pPr>
      <w:r w:rsidRPr="00E75853">
        <w:rPr>
          <w:rFonts w:ascii="Book Antiqua" w:eastAsia="Times New Roman" w:hAnsi="Book Antiqua" w:cs="Courier New"/>
          <w:i/>
          <w:color w:val="538135" w:themeColor="accent6" w:themeShade="BF"/>
          <w:sz w:val="28"/>
          <w:szCs w:val="28"/>
        </w:rPr>
        <w:t>They were the freest of free; men to whom the restraints of other colonies were too sever; they were not so much caged in the woods as scattered in lonely granges.</w:t>
      </w:r>
    </w:p>
    <w:p w:rsidR="00E75853" w:rsidRPr="00E75853" w:rsidRDefault="00E75853" w:rsidP="00FF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Courier New"/>
          <w:sz w:val="24"/>
          <w:szCs w:val="24"/>
        </w:rPr>
      </w:pPr>
    </w:p>
    <w:p w:rsidR="00E75853" w:rsidRPr="00E75853" w:rsidRDefault="00E75853" w:rsidP="00FF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Courier New"/>
          <w:sz w:val="24"/>
          <w:szCs w:val="24"/>
        </w:rPr>
      </w:pPr>
      <w:r w:rsidRPr="00E75853">
        <w:rPr>
          <w:rFonts w:ascii="Book Antiqua" w:eastAsia="Times New Roman" w:hAnsi="Book Antiqua" w:cs="Courier New"/>
          <w:sz w:val="24"/>
          <w:szCs w:val="24"/>
        </w:rPr>
        <w:t xml:space="preserve">There was neither city nor township; there was hardly even hamlet or one house within </w:t>
      </w:r>
      <w:bookmarkStart w:id="0" w:name="_GoBack"/>
      <w:bookmarkEnd w:id="0"/>
      <w:r w:rsidRPr="00E75853">
        <w:rPr>
          <w:rFonts w:ascii="Book Antiqua" w:eastAsia="Times New Roman" w:hAnsi="Book Antiqua" w:cs="Courier New"/>
          <w:sz w:val="24"/>
          <w:szCs w:val="24"/>
        </w:rPr>
        <w:t>sight of another; nor were there roads, except as the paths from house to house were distinguished by notches in the trees. But the settlers were gentle in their manners, of serene minds, and enemies to violence and bloodshed. Not all the successive revolutions had kindled vindictive passions; freedom -- entire freedom -- was enjoyed without anxiety as without guarantees the charities of live were scattered at their feet like the flowers in their meadows, and the spirit of humanity maintained its influence in the Arcadia”</w:t>
      </w:r>
    </w:p>
    <w:p w:rsidR="00E75853" w:rsidRPr="00E75853" w:rsidRDefault="00E75853" w:rsidP="00E75853">
      <w:pPr>
        <w:spacing w:after="0"/>
        <w:jc w:val="right"/>
        <w:rPr>
          <w:rFonts w:ascii="Book Antiqua" w:eastAsia="Times New Roman" w:hAnsi="Book Antiqua" w:cs="Tahoma"/>
          <w:sz w:val="24"/>
          <w:szCs w:val="24"/>
        </w:rPr>
      </w:pPr>
      <w:r w:rsidRPr="00E75853">
        <w:rPr>
          <w:rFonts w:ascii="Book Antiqua" w:eastAsia="Times New Roman" w:hAnsi="Book Antiqua" w:cs="Tahoma"/>
          <w:sz w:val="24"/>
          <w:szCs w:val="24"/>
        </w:rPr>
        <w:t xml:space="preserve">Rev </w:t>
      </w:r>
      <w:proofErr w:type="spellStart"/>
      <w:r w:rsidRPr="00E75853">
        <w:rPr>
          <w:rFonts w:ascii="Book Antiqua" w:eastAsia="Times New Roman" w:hAnsi="Book Antiqua" w:cs="Tahoma"/>
          <w:sz w:val="24"/>
          <w:szCs w:val="24"/>
        </w:rPr>
        <w:t>D.I.Craig</w:t>
      </w:r>
      <w:proofErr w:type="spellEnd"/>
    </w:p>
    <w:p w:rsidR="00E75853" w:rsidRPr="00E75853" w:rsidRDefault="00E75853" w:rsidP="00E75853">
      <w:pPr>
        <w:spacing w:after="0"/>
        <w:jc w:val="right"/>
        <w:rPr>
          <w:rFonts w:ascii="Book Antiqua" w:eastAsia="Times New Roman" w:hAnsi="Book Antiqua" w:cs="Tahoma"/>
          <w:sz w:val="24"/>
          <w:szCs w:val="24"/>
        </w:rPr>
      </w:pPr>
      <w:r w:rsidRPr="00E75853">
        <w:rPr>
          <w:rFonts w:ascii="Book Antiqua" w:eastAsia="Times New Roman" w:hAnsi="Book Antiqua" w:cs="Tahoma"/>
          <w:sz w:val="24"/>
          <w:szCs w:val="24"/>
        </w:rPr>
        <w:t>1891</w:t>
      </w:r>
    </w:p>
    <w:p w:rsidR="00E75853" w:rsidRPr="00E75853" w:rsidRDefault="00E75853" w:rsidP="00E75853">
      <w:pPr>
        <w:spacing w:after="0"/>
        <w:jc w:val="right"/>
        <w:rPr>
          <w:sz w:val="20"/>
          <w:szCs w:val="20"/>
        </w:rPr>
      </w:pPr>
      <w:r w:rsidRPr="00E75853">
        <w:rPr>
          <w:rFonts w:ascii="Book Antiqua" w:eastAsia="Times New Roman" w:hAnsi="Book Antiqua" w:cs="Courier New"/>
          <w:sz w:val="20"/>
          <w:szCs w:val="20"/>
        </w:rPr>
        <w:t xml:space="preserve">“A </w:t>
      </w:r>
      <w:proofErr w:type="gramStart"/>
      <w:r w:rsidRPr="00E75853">
        <w:rPr>
          <w:rFonts w:ascii="Book Antiqua" w:eastAsia="Times New Roman" w:hAnsi="Book Antiqua" w:cs="Courier New"/>
          <w:sz w:val="20"/>
          <w:szCs w:val="20"/>
        </w:rPr>
        <w:t>HISTORICAL  SKETCH</w:t>
      </w:r>
      <w:proofErr w:type="gramEnd"/>
      <w:r w:rsidRPr="00E75853">
        <w:rPr>
          <w:rFonts w:ascii="Book Antiqua" w:eastAsia="Times New Roman" w:hAnsi="Book Antiqua" w:cs="Courier New"/>
          <w:sz w:val="20"/>
          <w:szCs w:val="20"/>
        </w:rPr>
        <w:t xml:space="preserve"> OF NEW HOPE CHURCH”</w:t>
      </w:r>
    </w:p>
    <w:sectPr w:rsidR="00E75853" w:rsidRPr="00E758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535" w:rsidRDefault="00E87535" w:rsidP="00625621">
      <w:pPr>
        <w:spacing w:after="0" w:line="240" w:lineRule="auto"/>
      </w:pPr>
      <w:r>
        <w:separator/>
      </w:r>
    </w:p>
  </w:endnote>
  <w:endnote w:type="continuationSeparator" w:id="0">
    <w:p w:rsidR="00E87535" w:rsidRDefault="00E87535" w:rsidP="00625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21" w:rsidRDefault="006256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21" w:rsidRDefault="006256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21" w:rsidRDefault="00625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535" w:rsidRDefault="00E87535" w:rsidP="00625621">
      <w:pPr>
        <w:spacing w:after="0" w:line="240" w:lineRule="auto"/>
      </w:pPr>
      <w:r>
        <w:separator/>
      </w:r>
    </w:p>
  </w:footnote>
  <w:footnote w:type="continuationSeparator" w:id="0">
    <w:p w:rsidR="00E87535" w:rsidRDefault="00E87535" w:rsidP="00625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21" w:rsidRDefault="006256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21" w:rsidRDefault="006256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21" w:rsidRDefault="006256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853"/>
    <w:rsid w:val="000253BB"/>
    <w:rsid w:val="00051C32"/>
    <w:rsid w:val="000723E9"/>
    <w:rsid w:val="00082124"/>
    <w:rsid w:val="00083F89"/>
    <w:rsid w:val="00092E08"/>
    <w:rsid w:val="000945A3"/>
    <w:rsid w:val="000B3146"/>
    <w:rsid w:val="000F733A"/>
    <w:rsid w:val="001075F6"/>
    <w:rsid w:val="00120127"/>
    <w:rsid w:val="001606BA"/>
    <w:rsid w:val="001618C7"/>
    <w:rsid w:val="00166BFA"/>
    <w:rsid w:val="00170CEE"/>
    <w:rsid w:val="0018061B"/>
    <w:rsid w:val="001852DF"/>
    <w:rsid w:val="001A1D90"/>
    <w:rsid w:val="001A6382"/>
    <w:rsid w:val="001B0ED4"/>
    <w:rsid w:val="001B308B"/>
    <w:rsid w:val="001B5819"/>
    <w:rsid w:val="001C6D96"/>
    <w:rsid w:val="001D4F87"/>
    <w:rsid w:val="001F1365"/>
    <w:rsid w:val="00203034"/>
    <w:rsid w:val="0023168E"/>
    <w:rsid w:val="00233AFC"/>
    <w:rsid w:val="00242D8B"/>
    <w:rsid w:val="00257A56"/>
    <w:rsid w:val="00272C56"/>
    <w:rsid w:val="002A0039"/>
    <w:rsid w:val="002B0548"/>
    <w:rsid w:val="002E50BE"/>
    <w:rsid w:val="003019ED"/>
    <w:rsid w:val="00313CE5"/>
    <w:rsid w:val="0032284C"/>
    <w:rsid w:val="00347A8F"/>
    <w:rsid w:val="00381656"/>
    <w:rsid w:val="00391AF9"/>
    <w:rsid w:val="00395DCB"/>
    <w:rsid w:val="004030A0"/>
    <w:rsid w:val="004045E2"/>
    <w:rsid w:val="0041239B"/>
    <w:rsid w:val="0041411E"/>
    <w:rsid w:val="00437592"/>
    <w:rsid w:val="00460527"/>
    <w:rsid w:val="00466FD4"/>
    <w:rsid w:val="00482D6C"/>
    <w:rsid w:val="004930C8"/>
    <w:rsid w:val="004935B5"/>
    <w:rsid w:val="0053219D"/>
    <w:rsid w:val="00537BBA"/>
    <w:rsid w:val="00541B3C"/>
    <w:rsid w:val="005440C1"/>
    <w:rsid w:val="00561923"/>
    <w:rsid w:val="00582808"/>
    <w:rsid w:val="005844F9"/>
    <w:rsid w:val="00595421"/>
    <w:rsid w:val="005F29F4"/>
    <w:rsid w:val="005F7E10"/>
    <w:rsid w:val="00604B66"/>
    <w:rsid w:val="00611C12"/>
    <w:rsid w:val="00620131"/>
    <w:rsid w:val="00625621"/>
    <w:rsid w:val="00650809"/>
    <w:rsid w:val="00660E7D"/>
    <w:rsid w:val="006803EB"/>
    <w:rsid w:val="006835FE"/>
    <w:rsid w:val="006C3F29"/>
    <w:rsid w:val="006D3AE8"/>
    <w:rsid w:val="006F0272"/>
    <w:rsid w:val="006F1C78"/>
    <w:rsid w:val="006F3183"/>
    <w:rsid w:val="00715C69"/>
    <w:rsid w:val="007307BF"/>
    <w:rsid w:val="007315D8"/>
    <w:rsid w:val="007467DD"/>
    <w:rsid w:val="007758F8"/>
    <w:rsid w:val="00796DDE"/>
    <w:rsid w:val="00797067"/>
    <w:rsid w:val="007B3085"/>
    <w:rsid w:val="007C090E"/>
    <w:rsid w:val="007E7501"/>
    <w:rsid w:val="007E7BB8"/>
    <w:rsid w:val="007F6A53"/>
    <w:rsid w:val="007F7E22"/>
    <w:rsid w:val="00804A29"/>
    <w:rsid w:val="0081073F"/>
    <w:rsid w:val="00852554"/>
    <w:rsid w:val="00870E31"/>
    <w:rsid w:val="008864B8"/>
    <w:rsid w:val="00887169"/>
    <w:rsid w:val="008B1A56"/>
    <w:rsid w:val="008D3611"/>
    <w:rsid w:val="00905AA0"/>
    <w:rsid w:val="009418A9"/>
    <w:rsid w:val="0096185F"/>
    <w:rsid w:val="009740C0"/>
    <w:rsid w:val="00980A22"/>
    <w:rsid w:val="00985989"/>
    <w:rsid w:val="009873E4"/>
    <w:rsid w:val="00992944"/>
    <w:rsid w:val="0099624C"/>
    <w:rsid w:val="009B141E"/>
    <w:rsid w:val="009B596D"/>
    <w:rsid w:val="009C646A"/>
    <w:rsid w:val="009C6EED"/>
    <w:rsid w:val="009C6F21"/>
    <w:rsid w:val="009D355F"/>
    <w:rsid w:val="009D3F78"/>
    <w:rsid w:val="009D5604"/>
    <w:rsid w:val="009E4F94"/>
    <w:rsid w:val="009E510B"/>
    <w:rsid w:val="009F470F"/>
    <w:rsid w:val="00A102C0"/>
    <w:rsid w:val="00A147CF"/>
    <w:rsid w:val="00A445DD"/>
    <w:rsid w:val="00A46BB9"/>
    <w:rsid w:val="00A61481"/>
    <w:rsid w:val="00A63944"/>
    <w:rsid w:val="00A72BB6"/>
    <w:rsid w:val="00AB57A7"/>
    <w:rsid w:val="00AC1C81"/>
    <w:rsid w:val="00AC5A80"/>
    <w:rsid w:val="00B05352"/>
    <w:rsid w:val="00B2408C"/>
    <w:rsid w:val="00B354AD"/>
    <w:rsid w:val="00B56674"/>
    <w:rsid w:val="00B633F7"/>
    <w:rsid w:val="00B95BC8"/>
    <w:rsid w:val="00BE3B37"/>
    <w:rsid w:val="00BF2E35"/>
    <w:rsid w:val="00BF657B"/>
    <w:rsid w:val="00C010E2"/>
    <w:rsid w:val="00C10EC7"/>
    <w:rsid w:val="00C1635E"/>
    <w:rsid w:val="00C23B4B"/>
    <w:rsid w:val="00C25CAF"/>
    <w:rsid w:val="00C438C8"/>
    <w:rsid w:val="00C46A3C"/>
    <w:rsid w:val="00C61B61"/>
    <w:rsid w:val="00C833F9"/>
    <w:rsid w:val="00CC3AA3"/>
    <w:rsid w:val="00CF3A79"/>
    <w:rsid w:val="00D01B79"/>
    <w:rsid w:val="00D26EF6"/>
    <w:rsid w:val="00D5252B"/>
    <w:rsid w:val="00D55211"/>
    <w:rsid w:val="00D66AA9"/>
    <w:rsid w:val="00DD436B"/>
    <w:rsid w:val="00DE2B8F"/>
    <w:rsid w:val="00E31776"/>
    <w:rsid w:val="00E53B8B"/>
    <w:rsid w:val="00E6531B"/>
    <w:rsid w:val="00E66C4C"/>
    <w:rsid w:val="00E75853"/>
    <w:rsid w:val="00E77847"/>
    <w:rsid w:val="00E87535"/>
    <w:rsid w:val="00EA6E63"/>
    <w:rsid w:val="00EB48F6"/>
    <w:rsid w:val="00EC20BF"/>
    <w:rsid w:val="00EC510F"/>
    <w:rsid w:val="00F25CB1"/>
    <w:rsid w:val="00F37BC8"/>
    <w:rsid w:val="00F70D19"/>
    <w:rsid w:val="00F90C89"/>
    <w:rsid w:val="00F916C5"/>
    <w:rsid w:val="00F9213C"/>
    <w:rsid w:val="00FB3AC7"/>
    <w:rsid w:val="00FC08B1"/>
    <w:rsid w:val="00FD1341"/>
    <w:rsid w:val="00FF1A78"/>
    <w:rsid w:val="00FF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621"/>
  </w:style>
  <w:style w:type="paragraph" w:styleId="Footer">
    <w:name w:val="footer"/>
    <w:basedOn w:val="Normal"/>
    <w:link w:val="FooterChar"/>
    <w:uiPriority w:val="99"/>
    <w:unhideWhenUsed/>
    <w:rsid w:val="00625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6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621"/>
  </w:style>
  <w:style w:type="paragraph" w:styleId="Footer">
    <w:name w:val="footer"/>
    <w:basedOn w:val="Normal"/>
    <w:link w:val="FooterChar"/>
    <w:uiPriority w:val="99"/>
    <w:unhideWhenUsed/>
    <w:rsid w:val="00625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O'Rourke</dc:creator>
  <cp:keywords/>
  <dc:description/>
  <cp:lastModifiedBy>John</cp:lastModifiedBy>
  <cp:revision>4</cp:revision>
  <dcterms:created xsi:type="dcterms:W3CDTF">2015-05-04T01:23:00Z</dcterms:created>
  <dcterms:modified xsi:type="dcterms:W3CDTF">2015-05-13T15:15:00Z</dcterms:modified>
</cp:coreProperties>
</file>