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F1" w:rsidRPr="00494F5D" w:rsidRDefault="00C80834" w:rsidP="00494F5D">
      <w:pPr>
        <w:jc w:val="center"/>
        <w:rPr>
          <w:rFonts w:ascii="Book Antiqua" w:hAnsi="Book Antiqua"/>
          <w:sz w:val="32"/>
          <w:szCs w:val="32"/>
        </w:rPr>
      </w:pPr>
      <w:r>
        <w:rPr>
          <w:noProof/>
        </w:rPr>
        <w:drawing>
          <wp:inline distT="0" distB="0" distL="0" distR="0" wp14:anchorId="4E16C111" wp14:editId="59F99393">
            <wp:extent cx="2371725" cy="2943225"/>
            <wp:effectExtent l="0" t="0" r="9525" b="9525"/>
            <wp:docPr id="6" name="Picture 4" descr="http://www.heraldicjewelry.com/uploads/5/2/3/2/5232707/21251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raldicjewelry.com/uploads/5/2/3/2/5232707/212510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4" b="5025"/>
                    <a:stretch/>
                  </pic:blipFill>
                  <pic:spPr bwMode="auto">
                    <a:xfrm>
                      <a:off x="0" y="0"/>
                      <a:ext cx="2377440" cy="295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BAE" w:rsidRPr="00BA01F1" w:rsidRDefault="00586BAE" w:rsidP="00BA01F1">
      <w:pPr>
        <w:jc w:val="center"/>
        <w:rPr>
          <w:rFonts w:ascii="Book Antiqua" w:hAnsi="Book Antiqua"/>
          <w:b/>
          <w:sz w:val="44"/>
          <w:szCs w:val="44"/>
        </w:rPr>
      </w:pPr>
      <w:r w:rsidRPr="00BA01F1">
        <w:rPr>
          <w:rFonts w:ascii="Book Antiqua" w:hAnsi="Book Antiqua"/>
          <w:b/>
          <w:sz w:val="44"/>
          <w:szCs w:val="44"/>
        </w:rPr>
        <w:t>T</w:t>
      </w:r>
      <w:bookmarkStart w:id="0" w:name="_GoBack"/>
      <w:bookmarkEnd w:id="0"/>
      <w:r w:rsidRPr="00BA01F1">
        <w:rPr>
          <w:rFonts w:ascii="Book Antiqua" w:hAnsi="Book Antiqua"/>
          <w:b/>
          <w:sz w:val="44"/>
          <w:szCs w:val="44"/>
        </w:rPr>
        <w:t>he Long Family Origins</w:t>
      </w:r>
    </w:p>
    <w:p w:rsidR="00153E32" w:rsidRPr="00C80834" w:rsidRDefault="00586BAE" w:rsidP="00C80834">
      <w:pPr>
        <w:spacing w:after="0"/>
        <w:jc w:val="both"/>
        <w:rPr>
          <w:rFonts w:ascii="Book Antiqua" w:hAnsi="Book Antiqua"/>
          <w:sz w:val="20"/>
          <w:szCs w:val="20"/>
        </w:rPr>
      </w:pPr>
      <w:r w:rsidRPr="00C80834">
        <w:rPr>
          <w:rFonts w:ascii="Book Antiqua" w:hAnsi="Book Antiqua"/>
          <w:sz w:val="20"/>
          <w:szCs w:val="20"/>
        </w:rPr>
        <w:t>The ancient name Long is a Norman name that would have been developed in England</w:t>
      </w:r>
      <w:r w:rsidR="00C80834" w:rsidRPr="00C80834">
        <w:rPr>
          <w:rFonts w:ascii="Book Antiqua" w:hAnsi="Book Antiqua"/>
          <w:sz w:val="20"/>
          <w:szCs w:val="20"/>
        </w:rPr>
        <w:t xml:space="preserve"> </w:t>
      </w:r>
      <w:r w:rsidRPr="00C80834">
        <w:rPr>
          <w:rFonts w:ascii="Book Antiqua" w:hAnsi="Book Antiqua"/>
          <w:sz w:val="20"/>
          <w:szCs w:val="20"/>
        </w:rPr>
        <w:t>after the Norman Conquest of England in 1066. This name was a name given to a person</w:t>
      </w:r>
      <w:r w:rsidR="00C80834" w:rsidRPr="00C80834">
        <w:rPr>
          <w:rFonts w:ascii="Book Antiqua" w:hAnsi="Book Antiqua"/>
          <w:sz w:val="20"/>
          <w:szCs w:val="20"/>
        </w:rPr>
        <w:t xml:space="preserve"> </w:t>
      </w:r>
      <w:r w:rsidRPr="00C80834">
        <w:rPr>
          <w:rFonts w:ascii="Book Antiqua" w:hAnsi="Book Antiqua"/>
          <w:sz w:val="20"/>
          <w:szCs w:val="20"/>
        </w:rPr>
        <w:t>who was tall, big or lanky.</w:t>
      </w:r>
    </w:p>
    <w:p w:rsidR="00153E32" w:rsidRPr="00C80834" w:rsidRDefault="00153E32" w:rsidP="00C80834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586BAE" w:rsidRPr="00C80834" w:rsidRDefault="00586BAE" w:rsidP="00C80834">
      <w:pPr>
        <w:spacing w:after="0"/>
        <w:jc w:val="both"/>
        <w:rPr>
          <w:rFonts w:ascii="Book Antiqua" w:hAnsi="Book Antiqua"/>
          <w:sz w:val="20"/>
          <w:szCs w:val="20"/>
        </w:rPr>
      </w:pPr>
      <w:r w:rsidRPr="00C80834">
        <w:rPr>
          <w:rFonts w:ascii="Book Antiqua" w:hAnsi="Book Antiqua"/>
          <w:sz w:val="20"/>
          <w:szCs w:val="20"/>
        </w:rPr>
        <w:t>The English Long family is descended from a Norman noble</w:t>
      </w:r>
      <w:r w:rsidR="00C80834" w:rsidRPr="00C8083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C80834">
        <w:rPr>
          <w:rFonts w:ascii="Book Antiqua" w:hAnsi="Book Antiqua"/>
          <w:sz w:val="20"/>
          <w:szCs w:val="20"/>
        </w:rPr>
        <w:t>Preux</w:t>
      </w:r>
      <w:proofErr w:type="spellEnd"/>
      <w:r w:rsidRPr="00C80834">
        <w:rPr>
          <w:rFonts w:ascii="Book Antiqua" w:hAnsi="Book Antiqua"/>
          <w:sz w:val="20"/>
          <w:szCs w:val="20"/>
        </w:rPr>
        <w:t xml:space="preserve"> in Normandy</w:t>
      </w:r>
      <w:r w:rsidR="00C80834" w:rsidRPr="00C80834">
        <w:rPr>
          <w:rFonts w:ascii="Book Antiqua" w:hAnsi="Book Antiqua"/>
          <w:sz w:val="20"/>
          <w:szCs w:val="20"/>
        </w:rPr>
        <w:t xml:space="preserve">. </w:t>
      </w:r>
      <w:r w:rsidR="005F757C" w:rsidRPr="00C80834">
        <w:rPr>
          <w:rFonts w:ascii="Book Antiqua" w:hAnsi="Book Antiqua"/>
          <w:sz w:val="20"/>
          <w:szCs w:val="20"/>
        </w:rPr>
        <w:t>The family name Long became popular in England after the Norman</w:t>
      </w:r>
      <w:r w:rsidR="00C80834" w:rsidRPr="00C80834">
        <w:rPr>
          <w:rFonts w:ascii="Book Antiqua" w:hAnsi="Book Antiqua"/>
          <w:sz w:val="20"/>
          <w:szCs w:val="20"/>
        </w:rPr>
        <w:t xml:space="preserve"> </w:t>
      </w:r>
      <w:r w:rsidR="005F757C" w:rsidRPr="00C80834">
        <w:rPr>
          <w:rFonts w:ascii="Book Antiqua" w:hAnsi="Book Antiqua"/>
          <w:sz w:val="20"/>
          <w:szCs w:val="20"/>
        </w:rPr>
        <w:t>Conquest when William the Conqueror gave his friends and relatives most of the lands</w:t>
      </w:r>
      <w:r w:rsidR="00C80834" w:rsidRPr="00C80834">
        <w:rPr>
          <w:rFonts w:ascii="Book Antiqua" w:hAnsi="Book Antiqua"/>
          <w:sz w:val="20"/>
          <w:szCs w:val="20"/>
        </w:rPr>
        <w:t xml:space="preserve"> </w:t>
      </w:r>
      <w:r w:rsidR="005F757C" w:rsidRPr="00C80834">
        <w:rPr>
          <w:rFonts w:ascii="Book Antiqua" w:hAnsi="Book Antiqua"/>
          <w:sz w:val="20"/>
          <w:szCs w:val="20"/>
        </w:rPr>
        <w:t>formerly owned by Anglo-Saxon aristocrats.</w:t>
      </w:r>
    </w:p>
    <w:p w:rsidR="00153E32" w:rsidRPr="00C80834" w:rsidRDefault="00153E32" w:rsidP="00C80834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5F757C" w:rsidRPr="00C80834" w:rsidRDefault="005F757C" w:rsidP="00C80834">
      <w:pPr>
        <w:spacing w:after="0"/>
        <w:jc w:val="both"/>
        <w:rPr>
          <w:rFonts w:ascii="Book Antiqua" w:hAnsi="Book Antiqua"/>
          <w:sz w:val="20"/>
          <w:szCs w:val="20"/>
        </w:rPr>
      </w:pPr>
      <w:r w:rsidRPr="00C80834">
        <w:rPr>
          <w:rFonts w:ascii="Book Antiqua" w:hAnsi="Book Antiqua"/>
          <w:sz w:val="20"/>
          <w:szCs w:val="20"/>
        </w:rPr>
        <w:t>The Long Family was first found in Wiltshire where they held a family Seat from early</w:t>
      </w:r>
      <w:r w:rsidR="00C80834" w:rsidRPr="00C80834">
        <w:rPr>
          <w:rFonts w:ascii="Book Antiqua" w:hAnsi="Book Antiqua"/>
          <w:sz w:val="20"/>
          <w:szCs w:val="20"/>
        </w:rPr>
        <w:t xml:space="preserve"> </w:t>
      </w:r>
      <w:r w:rsidRPr="00C80834">
        <w:rPr>
          <w:rFonts w:ascii="Book Antiqua" w:hAnsi="Book Antiqua"/>
          <w:sz w:val="20"/>
          <w:szCs w:val="20"/>
        </w:rPr>
        <w:t>times and their first records appear on the early census rolls taken by the early</w:t>
      </w:r>
      <w:r w:rsidR="00C80834" w:rsidRPr="00C80834">
        <w:rPr>
          <w:rFonts w:ascii="Book Antiqua" w:hAnsi="Book Antiqua"/>
          <w:sz w:val="20"/>
          <w:szCs w:val="20"/>
        </w:rPr>
        <w:t xml:space="preserve"> </w:t>
      </w:r>
      <w:r w:rsidRPr="00C80834">
        <w:rPr>
          <w:rFonts w:ascii="Book Antiqua" w:hAnsi="Book Antiqua"/>
          <w:sz w:val="20"/>
          <w:szCs w:val="20"/>
        </w:rPr>
        <w:t>Kings of Britain to determine the rate of taxation of their subjects.</w:t>
      </w:r>
    </w:p>
    <w:p w:rsidR="00153E32" w:rsidRPr="00C80834" w:rsidRDefault="00153E32" w:rsidP="00C80834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153E32" w:rsidRPr="00C80834" w:rsidRDefault="00153E32" w:rsidP="00C80834">
      <w:pPr>
        <w:spacing w:after="0"/>
        <w:jc w:val="both"/>
        <w:rPr>
          <w:rFonts w:ascii="Book Antiqua" w:hAnsi="Book Antiqua"/>
          <w:sz w:val="20"/>
          <w:szCs w:val="20"/>
        </w:rPr>
      </w:pPr>
      <w:r w:rsidRPr="00C80834">
        <w:rPr>
          <w:rFonts w:ascii="Book Antiqua" w:hAnsi="Book Antiqua"/>
          <w:sz w:val="20"/>
          <w:szCs w:val="20"/>
        </w:rPr>
        <w:t>The Long family of New Hope, Orange County, North Carolina came to</w:t>
      </w:r>
      <w:r w:rsidR="00C80834" w:rsidRPr="00C80834">
        <w:rPr>
          <w:rFonts w:ascii="Book Antiqua" w:hAnsi="Book Antiqua"/>
          <w:sz w:val="20"/>
          <w:szCs w:val="20"/>
        </w:rPr>
        <w:t xml:space="preserve"> </w:t>
      </w:r>
      <w:r w:rsidRPr="00C80834">
        <w:rPr>
          <w:rFonts w:ascii="Book Antiqua" w:hAnsi="Book Antiqua"/>
          <w:sz w:val="20"/>
          <w:szCs w:val="20"/>
        </w:rPr>
        <w:t>North Carolina with a group of other Scot-Irish families. They were considered</w:t>
      </w:r>
      <w:r w:rsidR="00C80834" w:rsidRPr="00C80834">
        <w:rPr>
          <w:rFonts w:ascii="Book Antiqua" w:hAnsi="Book Antiqua"/>
          <w:sz w:val="20"/>
          <w:szCs w:val="20"/>
        </w:rPr>
        <w:t xml:space="preserve"> </w:t>
      </w:r>
      <w:r w:rsidRPr="00C80834">
        <w:rPr>
          <w:rFonts w:ascii="Book Antiqua" w:hAnsi="Book Antiqua"/>
          <w:sz w:val="20"/>
          <w:szCs w:val="20"/>
        </w:rPr>
        <w:t>Ulster Scots and migrated first to Holland, then Ireland across the</w:t>
      </w:r>
      <w:r w:rsidR="00C80834" w:rsidRPr="00C80834">
        <w:rPr>
          <w:rFonts w:ascii="Book Antiqua" w:hAnsi="Book Antiqua"/>
          <w:sz w:val="20"/>
          <w:szCs w:val="20"/>
        </w:rPr>
        <w:t xml:space="preserve"> </w:t>
      </w:r>
      <w:r w:rsidRPr="00C80834">
        <w:rPr>
          <w:rFonts w:ascii="Book Antiqua" w:hAnsi="Book Antiqua"/>
          <w:sz w:val="20"/>
          <w:szCs w:val="20"/>
        </w:rPr>
        <w:t>Atlantic to Lancaster, Pennsylvania and finally settled in 1750.</w:t>
      </w:r>
    </w:p>
    <w:p w:rsidR="00153E32" w:rsidRPr="00C80834" w:rsidRDefault="00153E32" w:rsidP="00C80834">
      <w:pPr>
        <w:jc w:val="both"/>
        <w:rPr>
          <w:rFonts w:ascii="Book Antiqua" w:hAnsi="Book Antiqua"/>
          <w:sz w:val="20"/>
          <w:szCs w:val="20"/>
        </w:rPr>
      </w:pPr>
    </w:p>
    <w:p w:rsidR="00153E32" w:rsidRPr="00C80834" w:rsidRDefault="005F757C" w:rsidP="00C80834">
      <w:pPr>
        <w:jc w:val="center"/>
        <w:rPr>
          <w:rFonts w:ascii="Book Antiqua" w:hAnsi="Book Antiqua"/>
          <w:sz w:val="20"/>
          <w:szCs w:val="20"/>
        </w:rPr>
      </w:pPr>
      <w:r w:rsidRPr="00C80834">
        <w:rPr>
          <w:rFonts w:ascii="Book Antiqua" w:hAnsi="Book Antiqua"/>
          <w:sz w:val="20"/>
          <w:szCs w:val="20"/>
        </w:rPr>
        <w:t xml:space="preserve">The Family Crest Motto </w:t>
      </w:r>
      <w:r w:rsidR="005B523C" w:rsidRPr="00C80834">
        <w:rPr>
          <w:rFonts w:ascii="Book Antiqua" w:hAnsi="Book Antiqua"/>
          <w:sz w:val="20"/>
          <w:szCs w:val="20"/>
        </w:rPr>
        <w:t>is</w:t>
      </w:r>
      <w:r w:rsidRPr="00C80834">
        <w:rPr>
          <w:rFonts w:ascii="Book Antiqua" w:hAnsi="Book Antiqua"/>
          <w:sz w:val="20"/>
          <w:szCs w:val="20"/>
        </w:rPr>
        <w:t xml:space="preserve"> a War Cry and Slogan,</w:t>
      </w:r>
    </w:p>
    <w:p w:rsidR="005F757C" w:rsidRPr="00586BAE" w:rsidRDefault="005F757C" w:rsidP="00C80834">
      <w:pPr>
        <w:jc w:val="center"/>
      </w:pPr>
      <w:proofErr w:type="spellStart"/>
      <w:r w:rsidRPr="00C80834">
        <w:rPr>
          <w:rFonts w:ascii="Book Antiqua" w:hAnsi="Book Antiqua"/>
          <w:b/>
          <w:i/>
          <w:sz w:val="20"/>
          <w:szCs w:val="20"/>
        </w:rPr>
        <w:t>Pieux</w:t>
      </w:r>
      <w:proofErr w:type="spellEnd"/>
      <w:r w:rsidRPr="00C80834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C80834">
        <w:rPr>
          <w:rFonts w:ascii="Book Antiqua" w:hAnsi="Book Antiqua"/>
          <w:b/>
          <w:i/>
          <w:sz w:val="20"/>
          <w:szCs w:val="20"/>
        </w:rPr>
        <w:t>Quoique</w:t>
      </w:r>
      <w:proofErr w:type="spellEnd"/>
      <w:r w:rsidRPr="00C80834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C80834">
        <w:rPr>
          <w:rFonts w:ascii="Book Antiqua" w:hAnsi="Book Antiqua"/>
          <w:b/>
          <w:i/>
          <w:sz w:val="20"/>
          <w:szCs w:val="20"/>
        </w:rPr>
        <w:t>Preux</w:t>
      </w:r>
      <w:proofErr w:type="spellEnd"/>
      <w:r w:rsidRPr="00C80834">
        <w:rPr>
          <w:rFonts w:ascii="Book Antiqua" w:hAnsi="Book Antiqua"/>
          <w:b/>
          <w:i/>
          <w:sz w:val="20"/>
          <w:szCs w:val="20"/>
        </w:rPr>
        <w:t xml:space="preserve">, </w:t>
      </w:r>
      <w:r w:rsidRPr="00C80834">
        <w:rPr>
          <w:rFonts w:ascii="Book Antiqua" w:hAnsi="Book Antiqua"/>
          <w:i/>
          <w:sz w:val="20"/>
          <w:szCs w:val="20"/>
        </w:rPr>
        <w:t>meaning</w:t>
      </w:r>
      <w:r w:rsidRPr="00C80834">
        <w:rPr>
          <w:rFonts w:ascii="Book Antiqua" w:hAnsi="Book Antiqua"/>
          <w:b/>
          <w:i/>
          <w:sz w:val="20"/>
          <w:szCs w:val="20"/>
        </w:rPr>
        <w:t xml:space="preserve"> “Pious although Chivalrous</w:t>
      </w:r>
      <w:r w:rsidRPr="00C80834">
        <w:rPr>
          <w:rFonts w:ascii="Book Antiqua" w:hAnsi="Book Antiqua"/>
          <w:sz w:val="20"/>
          <w:szCs w:val="20"/>
        </w:rPr>
        <w:t>”</w:t>
      </w:r>
      <w:r w:rsidR="00C80834" w:rsidRPr="00586BAE">
        <w:t xml:space="preserve"> </w:t>
      </w:r>
    </w:p>
    <w:sectPr w:rsidR="005F757C" w:rsidRPr="00586BAE" w:rsidSect="00177690">
      <w:pgSz w:w="12240" w:h="15840" w:code="1"/>
      <w:pgMar w:top="2160" w:right="216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AE"/>
    <w:rsid w:val="000253BB"/>
    <w:rsid w:val="00051C32"/>
    <w:rsid w:val="000723E9"/>
    <w:rsid w:val="00082124"/>
    <w:rsid w:val="00083F89"/>
    <w:rsid w:val="00092E08"/>
    <w:rsid w:val="000B3146"/>
    <w:rsid w:val="000F733A"/>
    <w:rsid w:val="001075F6"/>
    <w:rsid w:val="00120127"/>
    <w:rsid w:val="00153E32"/>
    <w:rsid w:val="001606BA"/>
    <w:rsid w:val="001618C7"/>
    <w:rsid w:val="00166BFA"/>
    <w:rsid w:val="00170CEE"/>
    <w:rsid w:val="00177690"/>
    <w:rsid w:val="0018061B"/>
    <w:rsid w:val="001852DF"/>
    <w:rsid w:val="001A1D90"/>
    <w:rsid w:val="001A6382"/>
    <w:rsid w:val="001B0ED4"/>
    <w:rsid w:val="001B308B"/>
    <w:rsid w:val="001B5819"/>
    <w:rsid w:val="001C6D96"/>
    <w:rsid w:val="001D4F87"/>
    <w:rsid w:val="001F1365"/>
    <w:rsid w:val="00203034"/>
    <w:rsid w:val="0023168E"/>
    <w:rsid w:val="00233AFC"/>
    <w:rsid w:val="00242D8B"/>
    <w:rsid w:val="00257A56"/>
    <w:rsid w:val="00272C56"/>
    <w:rsid w:val="002A0039"/>
    <w:rsid w:val="002B0548"/>
    <w:rsid w:val="002E50BE"/>
    <w:rsid w:val="003019ED"/>
    <w:rsid w:val="00313CE5"/>
    <w:rsid w:val="0032284C"/>
    <w:rsid w:val="00347A8F"/>
    <w:rsid w:val="00381656"/>
    <w:rsid w:val="00391AF9"/>
    <w:rsid w:val="00395DCB"/>
    <w:rsid w:val="003B22F7"/>
    <w:rsid w:val="003F3CD8"/>
    <w:rsid w:val="004030A0"/>
    <w:rsid w:val="0041239B"/>
    <w:rsid w:val="0041411E"/>
    <w:rsid w:val="00437592"/>
    <w:rsid w:val="00460527"/>
    <w:rsid w:val="00466FD4"/>
    <w:rsid w:val="00482D6C"/>
    <w:rsid w:val="004930C8"/>
    <w:rsid w:val="004935B5"/>
    <w:rsid w:val="00494F5D"/>
    <w:rsid w:val="0053219D"/>
    <w:rsid w:val="00541B3C"/>
    <w:rsid w:val="005440C1"/>
    <w:rsid w:val="00561923"/>
    <w:rsid w:val="00582808"/>
    <w:rsid w:val="005844F9"/>
    <w:rsid w:val="00586BAE"/>
    <w:rsid w:val="00595421"/>
    <w:rsid w:val="005B523C"/>
    <w:rsid w:val="005F29F4"/>
    <w:rsid w:val="005F757C"/>
    <w:rsid w:val="005F7E10"/>
    <w:rsid w:val="00604B66"/>
    <w:rsid w:val="00611C12"/>
    <w:rsid w:val="00620131"/>
    <w:rsid w:val="00650809"/>
    <w:rsid w:val="00660E7D"/>
    <w:rsid w:val="006803EB"/>
    <w:rsid w:val="006835FE"/>
    <w:rsid w:val="006C3F29"/>
    <w:rsid w:val="006D3AE8"/>
    <w:rsid w:val="006F0272"/>
    <w:rsid w:val="006F1C78"/>
    <w:rsid w:val="007307BF"/>
    <w:rsid w:val="007467DD"/>
    <w:rsid w:val="007758F8"/>
    <w:rsid w:val="00796DDE"/>
    <w:rsid w:val="00797067"/>
    <w:rsid w:val="007B3085"/>
    <w:rsid w:val="007C090E"/>
    <w:rsid w:val="007E3B47"/>
    <w:rsid w:val="007E7BB8"/>
    <w:rsid w:val="007F6A53"/>
    <w:rsid w:val="007F7E22"/>
    <w:rsid w:val="00804A29"/>
    <w:rsid w:val="0081073F"/>
    <w:rsid w:val="00852554"/>
    <w:rsid w:val="00870E31"/>
    <w:rsid w:val="008864B8"/>
    <w:rsid w:val="00887169"/>
    <w:rsid w:val="008B1A56"/>
    <w:rsid w:val="008D3611"/>
    <w:rsid w:val="00905AA0"/>
    <w:rsid w:val="009418A9"/>
    <w:rsid w:val="00980A22"/>
    <w:rsid w:val="00985989"/>
    <w:rsid w:val="009873E4"/>
    <w:rsid w:val="00992944"/>
    <w:rsid w:val="0099624C"/>
    <w:rsid w:val="009B141E"/>
    <w:rsid w:val="009B596D"/>
    <w:rsid w:val="009C646A"/>
    <w:rsid w:val="009C6EED"/>
    <w:rsid w:val="009C6F21"/>
    <w:rsid w:val="009D355F"/>
    <w:rsid w:val="009D3F78"/>
    <w:rsid w:val="009D5604"/>
    <w:rsid w:val="009F470F"/>
    <w:rsid w:val="00A102C0"/>
    <w:rsid w:val="00A147CF"/>
    <w:rsid w:val="00A445DD"/>
    <w:rsid w:val="00A46BB9"/>
    <w:rsid w:val="00A61481"/>
    <w:rsid w:val="00A63944"/>
    <w:rsid w:val="00AB57A7"/>
    <w:rsid w:val="00AC1C81"/>
    <w:rsid w:val="00AC5A80"/>
    <w:rsid w:val="00B05352"/>
    <w:rsid w:val="00B2408C"/>
    <w:rsid w:val="00B56674"/>
    <w:rsid w:val="00B633F7"/>
    <w:rsid w:val="00B95BC8"/>
    <w:rsid w:val="00BA01F1"/>
    <w:rsid w:val="00BE3B37"/>
    <w:rsid w:val="00BF2E35"/>
    <w:rsid w:val="00BF657B"/>
    <w:rsid w:val="00C010E2"/>
    <w:rsid w:val="00C10EC7"/>
    <w:rsid w:val="00C1635E"/>
    <w:rsid w:val="00C23B4B"/>
    <w:rsid w:val="00C25CAF"/>
    <w:rsid w:val="00C438C8"/>
    <w:rsid w:val="00C46A3C"/>
    <w:rsid w:val="00C61B61"/>
    <w:rsid w:val="00C80834"/>
    <w:rsid w:val="00C833F9"/>
    <w:rsid w:val="00CF3A79"/>
    <w:rsid w:val="00D01B79"/>
    <w:rsid w:val="00D26EF6"/>
    <w:rsid w:val="00D5252B"/>
    <w:rsid w:val="00D55211"/>
    <w:rsid w:val="00D66AA9"/>
    <w:rsid w:val="00DD436B"/>
    <w:rsid w:val="00DE2B8F"/>
    <w:rsid w:val="00E31776"/>
    <w:rsid w:val="00E53B8B"/>
    <w:rsid w:val="00E6531B"/>
    <w:rsid w:val="00E66C4C"/>
    <w:rsid w:val="00E77847"/>
    <w:rsid w:val="00EA6E63"/>
    <w:rsid w:val="00EB48F6"/>
    <w:rsid w:val="00EC20BF"/>
    <w:rsid w:val="00EC510F"/>
    <w:rsid w:val="00F37BC8"/>
    <w:rsid w:val="00F70D19"/>
    <w:rsid w:val="00F90C89"/>
    <w:rsid w:val="00F916C5"/>
    <w:rsid w:val="00F9213C"/>
    <w:rsid w:val="00FB3AC7"/>
    <w:rsid w:val="00FC08B1"/>
    <w:rsid w:val="00FD1341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F757C"/>
  </w:style>
  <w:style w:type="character" w:styleId="Hyperlink">
    <w:name w:val="Hyperlink"/>
    <w:basedOn w:val="DefaultParagraphFont"/>
    <w:uiPriority w:val="99"/>
    <w:semiHidden/>
    <w:unhideWhenUsed/>
    <w:rsid w:val="005F75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F757C"/>
  </w:style>
  <w:style w:type="character" w:styleId="Hyperlink">
    <w:name w:val="Hyperlink"/>
    <w:basedOn w:val="DefaultParagraphFont"/>
    <w:uiPriority w:val="99"/>
    <w:semiHidden/>
    <w:unhideWhenUsed/>
    <w:rsid w:val="005F75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O'Rourke</dc:creator>
  <cp:keywords/>
  <dc:description/>
  <cp:lastModifiedBy>John</cp:lastModifiedBy>
  <cp:revision>7</cp:revision>
  <cp:lastPrinted>2015-05-13T15:42:00Z</cp:lastPrinted>
  <dcterms:created xsi:type="dcterms:W3CDTF">2015-05-04T01:22:00Z</dcterms:created>
  <dcterms:modified xsi:type="dcterms:W3CDTF">2015-05-13T15:46:00Z</dcterms:modified>
</cp:coreProperties>
</file>