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33" w:rsidRPr="00434D33" w:rsidRDefault="00434D33" w:rsidP="00434D33">
      <w:pPr>
        <w:jc w:val="center"/>
        <w:rPr>
          <w:rFonts w:ascii="Blackadder ITC" w:eastAsia="Times New Roman" w:hAnsi="Blackadder ITC" w:cs="Arial"/>
          <w:color w:val="222222"/>
          <w:sz w:val="144"/>
          <w:szCs w:val="144"/>
        </w:rPr>
      </w:pPr>
      <w:r w:rsidRPr="00434D33">
        <w:rPr>
          <w:rFonts w:ascii="Blackadder ITC" w:hAnsi="Blackadder ITC"/>
          <w:noProof/>
          <w:sz w:val="144"/>
          <w:szCs w:val="144"/>
        </w:rPr>
        <w:drawing>
          <wp:anchor distT="0" distB="0" distL="114300" distR="114300" simplePos="0" relativeHeight="251658240" behindDoc="1" locked="0" layoutInCell="1" allowOverlap="1" wp14:anchorId="3D8830DD" wp14:editId="2CC7643B">
            <wp:simplePos x="0" y="0"/>
            <wp:positionH relativeFrom="column">
              <wp:posOffset>-428625</wp:posOffset>
            </wp:positionH>
            <wp:positionV relativeFrom="paragraph">
              <wp:posOffset>1076325</wp:posOffset>
            </wp:positionV>
            <wp:extent cx="9033510" cy="17983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BEBA8EAE-BF5A-486C-A8C5-ECC9F3942E4B}">
                          <a14:imgProps xmlns:a14="http://schemas.microsoft.com/office/drawing/2010/main">
                            <a14:imgLayer r:embed="rId6">
                              <a14:imgEffect>
                                <a14:sharpenSoften amount="-16000"/>
                              </a14:imgEffect>
                              <a14:imgEffect>
                                <a14:brightnessContrast bright="11000" contrast="1000"/>
                              </a14:imgEffect>
                            </a14:imgLayer>
                          </a14:imgProps>
                        </a:ext>
                        <a:ext uri="{28A0092B-C50C-407E-A947-70E740481C1C}">
                          <a14:useLocalDpi xmlns:a14="http://schemas.microsoft.com/office/drawing/2010/main" val="0"/>
                        </a:ext>
                      </a:extLst>
                    </a:blip>
                    <a:srcRect t="21739" b="24348"/>
                    <a:stretch/>
                  </pic:blipFill>
                  <pic:spPr bwMode="auto">
                    <a:xfrm>
                      <a:off x="0" y="0"/>
                      <a:ext cx="9033510" cy="1798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4D33">
        <w:rPr>
          <w:rFonts w:ascii="Blackadder ITC" w:eastAsia="Times New Roman" w:hAnsi="Blackadder ITC" w:cs="Arial"/>
          <w:color w:val="222222"/>
          <w:sz w:val="144"/>
          <w:szCs w:val="144"/>
        </w:rPr>
        <w:t>The old flintlock musket</w:t>
      </w:r>
    </w:p>
    <w:p w:rsidR="00434D33" w:rsidRDefault="00434D33" w:rsidP="00434D33">
      <w:pPr>
        <w:rPr>
          <w:rFonts w:ascii="Book Antiqua" w:eastAsia="Times New Roman" w:hAnsi="Book Antiqua" w:cs="Arial"/>
          <w:color w:val="222222"/>
          <w:sz w:val="24"/>
          <w:szCs w:val="24"/>
        </w:rPr>
      </w:pPr>
    </w:p>
    <w:p w:rsidR="00434D33" w:rsidRDefault="00434D33" w:rsidP="00434D33">
      <w:pPr>
        <w:spacing w:after="0"/>
        <w:rPr>
          <w:rFonts w:ascii="Book Antiqua" w:eastAsia="Times New Roman" w:hAnsi="Book Antiqua" w:cs="Arial"/>
          <w:color w:val="222222"/>
          <w:sz w:val="24"/>
          <w:szCs w:val="24"/>
        </w:rPr>
      </w:pPr>
    </w:p>
    <w:p w:rsidR="00434D33" w:rsidRDefault="00434D33" w:rsidP="00434D33">
      <w:pPr>
        <w:spacing w:after="0"/>
        <w:rPr>
          <w:rFonts w:ascii="Book Antiqua" w:eastAsia="Times New Roman" w:hAnsi="Book Antiqua" w:cs="Arial"/>
          <w:color w:val="222222"/>
          <w:sz w:val="24"/>
          <w:szCs w:val="24"/>
        </w:rPr>
      </w:pPr>
    </w:p>
    <w:p w:rsidR="00434D33" w:rsidRDefault="00434D33" w:rsidP="00434D33">
      <w:pPr>
        <w:spacing w:after="0"/>
        <w:rPr>
          <w:rFonts w:ascii="Book Antiqua" w:eastAsia="Times New Roman" w:hAnsi="Book Antiqua" w:cs="Arial"/>
          <w:color w:val="222222"/>
          <w:sz w:val="24"/>
          <w:szCs w:val="24"/>
        </w:rPr>
      </w:pPr>
    </w:p>
    <w:p w:rsidR="00434D33" w:rsidRDefault="00434D33" w:rsidP="00434D33">
      <w:pPr>
        <w:spacing w:after="0"/>
        <w:rPr>
          <w:rFonts w:ascii="Book Antiqua" w:eastAsia="Times New Roman" w:hAnsi="Book Antiqua" w:cs="Arial"/>
          <w:color w:val="222222"/>
          <w:sz w:val="24"/>
          <w:szCs w:val="24"/>
        </w:rPr>
      </w:pPr>
    </w:p>
    <w:p w:rsidR="00C4500F" w:rsidRPr="00434D33" w:rsidRDefault="00434D33" w:rsidP="00434D33">
      <w:pPr>
        <w:spacing w:after="0"/>
        <w:rPr>
          <w:rFonts w:ascii="Book Antiqua" w:eastAsia="Times New Roman" w:hAnsi="Book Antiqua" w:cs="Arial"/>
          <w:color w:val="222222"/>
          <w:sz w:val="36"/>
          <w:szCs w:val="36"/>
        </w:rPr>
      </w:pPr>
      <w:r w:rsidRPr="00434D33">
        <w:rPr>
          <w:rFonts w:ascii="Book Antiqua" w:eastAsia="Times New Roman" w:hAnsi="Book Antiqua" w:cs="Arial"/>
          <w:color w:val="222222"/>
          <w:sz w:val="36"/>
          <w:szCs w:val="36"/>
        </w:rPr>
        <w:t xml:space="preserve">              </w:t>
      </w:r>
      <w:r>
        <w:rPr>
          <w:rFonts w:ascii="Book Antiqua" w:eastAsia="Times New Roman" w:hAnsi="Book Antiqua" w:cs="Arial"/>
          <w:color w:val="222222"/>
          <w:sz w:val="36"/>
          <w:szCs w:val="36"/>
        </w:rPr>
        <w:t xml:space="preserve">                            </w:t>
      </w:r>
      <w:r w:rsidR="00111ABB" w:rsidRPr="00434D33">
        <w:rPr>
          <w:rFonts w:ascii="Book Antiqua" w:eastAsia="Times New Roman" w:hAnsi="Book Antiqua" w:cs="Arial"/>
          <w:color w:val="222222"/>
          <w:sz w:val="36"/>
          <w:szCs w:val="36"/>
        </w:rPr>
        <w:t xml:space="preserve">“The old flintlock musket hanging in a rack over the door </w:t>
      </w:r>
      <w:r w:rsidR="00C4500F" w:rsidRPr="00434D33">
        <w:rPr>
          <w:rFonts w:ascii="Book Antiqua" w:eastAsia="Times New Roman" w:hAnsi="Book Antiqua" w:cs="Arial"/>
          <w:color w:val="222222"/>
          <w:sz w:val="36"/>
          <w:szCs w:val="36"/>
        </w:rPr>
        <w:t xml:space="preserve">  </w:t>
      </w:r>
    </w:p>
    <w:p w:rsidR="00434D33" w:rsidRPr="00434D33" w:rsidRDefault="00C4500F" w:rsidP="00434D33">
      <w:pPr>
        <w:jc w:val="both"/>
        <w:rPr>
          <w:rFonts w:ascii="Book Antiqua" w:eastAsia="Times New Roman" w:hAnsi="Book Antiqua" w:cs="Arial"/>
          <w:color w:val="222222"/>
          <w:sz w:val="36"/>
          <w:szCs w:val="36"/>
        </w:rPr>
      </w:pPr>
      <w:r w:rsidRPr="00434D33">
        <w:rPr>
          <w:rFonts w:ascii="Book Antiqua" w:eastAsia="Times New Roman" w:hAnsi="Book Antiqua" w:cs="Arial"/>
          <w:color w:val="222222"/>
          <w:sz w:val="36"/>
          <w:szCs w:val="36"/>
        </w:rPr>
        <w:t xml:space="preserve">                </w:t>
      </w:r>
      <w:proofErr w:type="gramStart"/>
      <w:r w:rsidR="00111ABB" w:rsidRPr="00434D33">
        <w:rPr>
          <w:rFonts w:ascii="Book Antiqua" w:eastAsia="Times New Roman" w:hAnsi="Book Antiqua" w:cs="Arial"/>
          <w:color w:val="222222"/>
          <w:sz w:val="36"/>
          <w:szCs w:val="36"/>
        </w:rPr>
        <w:t>recalled</w:t>
      </w:r>
      <w:proofErr w:type="gramEnd"/>
      <w:r w:rsidR="00111ABB" w:rsidRPr="00434D33">
        <w:rPr>
          <w:rFonts w:ascii="Book Antiqua" w:eastAsia="Times New Roman" w:hAnsi="Book Antiqua" w:cs="Arial"/>
          <w:color w:val="222222"/>
          <w:sz w:val="36"/>
          <w:szCs w:val="36"/>
        </w:rPr>
        <w:t xml:space="preserve"> a tradition in the family that some of its men had fought at the</w:t>
      </w:r>
      <w:r w:rsidR="00434D33" w:rsidRPr="00434D33">
        <w:rPr>
          <w:rFonts w:ascii="Book Antiqua" w:eastAsia="Times New Roman" w:hAnsi="Book Antiqua" w:cs="Arial"/>
          <w:color w:val="222222"/>
          <w:sz w:val="36"/>
          <w:szCs w:val="36"/>
        </w:rPr>
        <w:t xml:space="preserve"> </w:t>
      </w:r>
      <w:r w:rsidR="00111ABB" w:rsidRPr="00434D33">
        <w:rPr>
          <w:rFonts w:ascii="Book Antiqua" w:eastAsia="Times New Roman" w:hAnsi="Book Antiqua" w:cs="Arial"/>
          <w:color w:val="222222"/>
          <w:sz w:val="36"/>
          <w:szCs w:val="36"/>
        </w:rPr>
        <w:t xml:space="preserve">Battle of Alamance Creek, a few miles distant.  Here had gathered a band of farmers who rose to resist the grafting </w:t>
      </w:r>
      <w:proofErr w:type="spellStart"/>
      <w:r w:rsidR="00111ABB" w:rsidRPr="00434D33">
        <w:rPr>
          <w:rFonts w:ascii="Book Antiqua" w:eastAsia="Times New Roman" w:hAnsi="Book Antiqua" w:cs="Arial"/>
          <w:color w:val="222222"/>
          <w:sz w:val="36"/>
          <w:szCs w:val="36"/>
        </w:rPr>
        <w:t>taxgatherers</w:t>
      </w:r>
      <w:proofErr w:type="spellEnd"/>
      <w:r w:rsidR="00111ABB" w:rsidRPr="00434D33">
        <w:rPr>
          <w:rFonts w:ascii="Book Antiqua" w:eastAsia="Times New Roman" w:hAnsi="Book Antiqua" w:cs="Arial"/>
          <w:color w:val="222222"/>
          <w:sz w:val="36"/>
          <w:szCs w:val="36"/>
        </w:rPr>
        <w:t xml:space="preserve"> sent out by the royal governor at New Bern. The embattled farmers got the worst of it, some them having been shot or hanged. There is no tradition that any of my clan was so ungently handled; it is to be suspected they took to the woods before ceremonies became so formal. Some historians </w:t>
      </w:r>
      <w:proofErr w:type="gramStart"/>
      <w:r w:rsidR="00111ABB" w:rsidRPr="00434D33">
        <w:rPr>
          <w:rFonts w:ascii="Book Antiqua" w:eastAsia="Times New Roman" w:hAnsi="Book Antiqua" w:cs="Arial"/>
          <w:color w:val="222222"/>
          <w:sz w:val="36"/>
          <w:szCs w:val="36"/>
        </w:rPr>
        <w:t>regards</w:t>
      </w:r>
      <w:proofErr w:type="gramEnd"/>
      <w:r w:rsidR="00111ABB" w:rsidRPr="00434D33">
        <w:rPr>
          <w:rFonts w:ascii="Book Antiqua" w:eastAsia="Times New Roman" w:hAnsi="Book Antiqua" w:cs="Arial"/>
          <w:color w:val="222222"/>
          <w:sz w:val="36"/>
          <w:szCs w:val="36"/>
        </w:rPr>
        <w:t xml:space="preserve"> Alamance Creek as the first gun of the Revolution; it was four years ahead of Lexington.”  </w:t>
      </w:r>
    </w:p>
    <w:p w:rsidR="008B1A56" w:rsidRPr="00434D33" w:rsidRDefault="00111ABB" w:rsidP="00434D33">
      <w:pPr>
        <w:spacing w:after="0"/>
        <w:jc w:val="center"/>
        <w:rPr>
          <w:rFonts w:ascii="Book Antiqua" w:eastAsia="Times New Roman" w:hAnsi="Book Antiqua" w:cs="Arial"/>
          <w:color w:val="222222"/>
          <w:sz w:val="36"/>
          <w:szCs w:val="36"/>
        </w:rPr>
      </w:pPr>
      <w:r w:rsidRPr="00434D33">
        <w:rPr>
          <w:rFonts w:ascii="Book Antiqua" w:eastAsia="Times New Roman" w:hAnsi="Book Antiqua" w:cs="Arial"/>
          <w:color w:val="222222"/>
          <w:sz w:val="36"/>
          <w:szCs w:val="36"/>
        </w:rPr>
        <w:t>Wr</w:t>
      </w:r>
      <w:r w:rsidR="007A3290">
        <w:rPr>
          <w:rFonts w:ascii="Book Antiqua" w:eastAsia="Times New Roman" w:hAnsi="Book Antiqua" w:cs="Arial"/>
          <w:color w:val="222222"/>
          <w:sz w:val="36"/>
          <w:szCs w:val="36"/>
        </w:rPr>
        <w:t>itten by</w:t>
      </w:r>
      <w:r w:rsidRPr="00434D33">
        <w:rPr>
          <w:rFonts w:ascii="Book Antiqua" w:eastAsia="Times New Roman" w:hAnsi="Book Antiqua" w:cs="Arial"/>
          <w:color w:val="222222"/>
          <w:sz w:val="36"/>
          <w:szCs w:val="36"/>
        </w:rPr>
        <w:t xml:space="preserve"> Augustus White Long in</w:t>
      </w:r>
      <w:r w:rsidR="001E1FA0">
        <w:rPr>
          <w:rFonts w:ascii="Book Antiqua" w:eastAsia="Times New Roman" w:hAnsi="Book Antiqua" w:cs="Arial"/>
          <w:color w:val="222222"/>
          <w:sz w:val="36"/>
          <w:szCs w:val="36"/>
        </w:rPr>
        <w:t xml:space="preserve"> the book</w:t>
      </w:r>
      <w:bookmarkStart w:id="0" w:name="_GoBack"/>
      <w:bookmarkEnd w:id="0"/>
      <w:r w:rsidRPr="00434D33">
        <w:rPr>
          <w:rFonts w:ascii="Book Antiqua" w:eastAsia="Times New Roman" w:hAnsi="Book Antiqua" w:cs="Arial"/>
          <w:color w:val="222222"/>
          <w:sz w:val="36"/>
          <w:szCs w:val="36"/>
        </w:rPr>
        <w:t xml:space="preserve"> “Son of Carolina”</w:t>
      </w:r>
    </w:p>
    <w:sectPr w:rsidR="008B1A56" w:rsidRPr="00434D33" w:rsidSect="00434D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BB"/>
    <w:rsid w:val="000253BB"/>
    <w:rsid w:val="00051C32"/>
    <w:rsid w:val="000723E9"/>
    <w:rsid w:val="00082124"/>
    <w:rsid w:val="00083F89"/>
    <w:rsid w:val="00092E08"/>
    <w:rsid w:val="000945A3"/>
    <w:rsid w:val="000B3146"/>
    <w:rsid w:val="000F733A"/>
    <w:rsid w:val="001075F6"/>
    <w:rsid w:val="00111ABB"/>
    <w:rsid w:val="00120127"/>
    <w:rsid w:val="00123FAC"/>
    <w:rsid w:val="001606BA"/>
    <w:rsid w:val="001618C7"/>
    <w:rsid w:val="00166BFA"/>
    <w:rsid w:val="00170CEE"/>
    <w:rsid w:val="0018061B"/>
    <w:rsid w:val="001852DF"/>
    <w:rsid w:val="001A1D90"/>
    <w:rsid w:val="001A6382"/>
    <w:rsid w:val="001B0ED4"/>
    <w:rsid w:val="001B308B"/>
    <w:rsid w:val="001B5819"/>
    <w:rsid w:val="001C6D96"/>
    <w:rsid w:val="001D4F87"/>
    <w:rsid w:val="001E1FA0"/>
    <w:rsid w:val="001F1365"/>
    <w:rsid w:val="00203034"/>
    <w:rsid w:val="0023168E"/>
    <w:rsid w:val="00233AFC"/>
    <w:rsid w:val="00242D8B"/>
    <w:rsid w:val="00257A56"/>
    <w:rsid w:val="00272C56"/>
    <w:rsid w:val="002A0039"/>
    <w:rsid w:val="002B0548"/>
    <w:rsid w:val="002D5698"/>
    <w:rsid w:val="002E50BE"/>
    <w:rsid w:val="003019ED"/>
    <w:rsid w:val="00306FD2"/>
    <w:rsid w:val="00313CE5"/>
    <w:rsid w:val="0032284C"/>
    <w:rsid w:val="00347A8F"/>
    <w:rsid w:val="00381656"/>
    <w:rsid w:val="00391AF9"/>
    <w:rsid w:val="00395B9A"/>
    <w:rsid w:val="00395DCB"/>
    <w:rsid w:val="004030A0"/>
    <w:rsid w:val="004045E2"/>
    <w:rsid w:val="0041239B"/>
    <w:rsid w:val="0041411E"/>
    <w:rsid w:val="00434D33"/>
    <w:rsid w:val="00437592"/>
    <w:rsid w:val="00460527"/>
    <w:rsid w:val="00466FD4"/>
    <w:rsid w:val="00482D6C"/>
    <w:rsid w:val="004930C8"/>
    <w:rsid w:val="004935B5"/>
    <w:rsid w:val="004C09FE"/>
    <w:rsid w:val="0053219D"/>
    <w:rsid w:val="00537BBA"/>
    <w:rsid w:val="00541B3C"/>
    <w:rsid w:val="005440C1"/>
    <w:rsid w:val="00561923"/>
    <w:rsid w:val="00582808"/>
    <w:rsid w:val="005844F9"/>
    <w:rsid w:val="00595421"/>
    <w:rsid w:val="005F29F4"/>
    <w:rsid w:val="005F7E10"/>
    <w:rsid w:val="00604B66"/>
    <w:rsid w:val="00611C12"/>
    <w:rsid w:val="00620131"/>
    <w:rsid w:val="00650809"/>
    <w:rsid w:val="00660E7D"/>
    <w:rsid w:val="006803EB"/>
    <w:rsid w:val="006835FE"/>
    <w:rsid w:val="006C3F29"/>
    <w:rsid w:val="006D3AE8"/>
    <w:rsid w:val="006F0272"/>
    <w:rsid w:val="006F1C78"/>
    <w:rsid w:val="00715C69"/>
    <w:rsid w:val="007307BF"/>
    <w:rsid w:val="007315D8"/>
    <w:rsid w:val="007467DD"/>
    <w:rsid w:val="007758F8"/>
    <w:rsid w:val="00796DDE"/>
    <w:rsid w:val="00797067"/>
    <w:rsid w:val="007A3290"/>
    <w:rsid w:val="007B3085"/>
    <w:rsid w:val="007C090E"/>
    <w:rsid w:val="007E7501"/>
    <w:rsid w:val="007E7BB8"/>
    <w:rsid w:val="007F6A53"/>
    <w:rsid w:val="007F7E22"/>
    <w:rsid w:val="00804A29"/>
    <w:rsid w:val="0081073F"/>
    <w:rsid w:val="00852554"/>
    <w:rsid w:val="00870E31"/>
    <w:rsid w:val="008864B8"/>
    <w:rsid w:val="00887169"/>
    <w:rsid w:val="008B1A56"/>
    <w:rsid w:val="008D3611"/>
    <w:rsid w:val="00905AA0"/>
    <w:rsid w:val="009418A9"/>
    <w:rsid w:val="009740C0"/>
    <w:rsid w:val="00980A22"/>
    <w:rsid w:val="00985989"/>
    <w:rsid w:val="009873E4"/>
    <w:rsid w:val="00992944"/>
    <w:rsid w:val="0099624C"/>
    <w:rsid w:val="009B141E"/>
    <w:rsid w:val="009B596D"/>
    <w:rsid w:val="009C646A"/>
    <w:rsid w:val="009C6EED"/>
    <w:rsid w:val="009C6F21"/>
    <w:rsid w:val="009D355F"/>
    <w:rsid w:val="009D3F78"/>
    <w:rsid w:val="009D5604"/>
    <w:rsid w:val="009E4F94"/>
    <w:rsid w:val="009E510B"/>
    <w:rsid w:val="009F470F"/>
    <w:rsid w:val="00A102C0"/>
    <w:rsid w:val="00A147CF"/>
    <w:rsid w:val="00A445DD"/>
    <w:rsid w:val="00A46BB9"/>
    <w:rsid w:val="00A61481"/>
    <w:rsid w:val="00A63944"/>
    <w:rsid w:val="00A72BB6"/>
    <w:rsid w:val="00AB57A7"/>
    <w:rsid w:val="00AC1C81"/>
    <w:rsid w:val="00AC5A80"/>
    <w:rsid w:val="00B05352"/>
    <w:rsid w:val="00B2408C"/>
    <w:rsid w:val="00B354AD"/>
    <w:rsid w:val="00B56674"/>
    <w:rsid w:val="00B633F7"/>
    <w:rsid w:val="00B95BC8"/>
    <w:rsid w:val="00BE3B37"/>
    <w:rsid w:val="00BF2E35"/>
    <w:rsid w:val="00BF657B"/>
    <w:rsid w:val="00C010E2"/>
    <w:rsid w:val="00C10EC7"/>
    <w:rsid w:val="00C1635E"/>
    <w:rsid w:val="00C23B4B"/>
    <w:rsid w:val="00C25CAF"/>
    <w:rsid w:val="00C438C8"/>
    <w:rsid w:val="00C4500F"/>
    <w:rsid w:val="00C46A3C"/>
    <w:rsid w:val="00C61B61"/>
    <w:rsid w:val="00C833F9"/>
    <w:rsid w:val="00CC3AA3"/>
    <w:rsid w:val="00CF3A79"/>
    <w:rsid w:val="00D01B79"/>
    <w:rsid w:val="00D26EF6"/>
    <w:rsid w:val="00D5252B"/>
    <w:rsid w:val="00D55211"/>
    <w:rsid w:val="00D66AA9"/>
    <w:rsid w:val="00DD436B"/>
    <w:rsid w:val="00DE2B8F"/>
    <w:rsid w:val="00E31776"/>
    <w:rsid w:val="00E53B8B"/>
    <w:rsid w:val="00E6531B"/>
    <w:rsid w:val="00E66C4C"/>
    <w:rsid w:val="00E77847"/>
    <w:rsid w:val="00EA6E63"/>
    <w:rsid w:val="00EB48F6"/>
    <w:rsid w:val="00EC20BF"/>
    <w:rsid w:val="00EC510F"/>
    <w:rsid w:val="00F25CB1"/>
    <w:rsid w:val="00F37BC8"/>
    <w:rsid w:val="00F70D19"/>
    <w:rsid w:val="00F90C89"/>
    <w:rsid w:val="00F916C5"/>
    <w:rsid w:val="00F9213C"/>
    <w:rsid w:val="00FB3AC7"/>
    <w:rsid w:val="00FC08B1"/>
    <w:rsid w:val="00FD1341"/>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2385</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O'Rourke</dc:creator>
  <cp:keywords/>
  <dc:description/>
  <cp:lastModifiedBy>John</cp:lastModifiedBy>
  <cp:revision>9</cp:revision>
  <dcterms:created xsi:type="dcterms:W3CDTF">2015-05-04T01:26:00Z</dcterms:created>
  <dcterms:modified xsi:type="dcterms:W3CDTF">2015-05-13T15:02:00Z</dcterms:modified>
</cp:coreProperties>
</file>